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E" w:rsidRPr="009E00EE" w:rsidRDefault="009E00EE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bookmarkStart w:id="0" w:name="_GoBack"/>
      <w:bookmarkEnd w:id="0"/>
      <w:r w:rsidRPr="009E00E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PÁLYÁZATI FELHÍVÁS</w:t>
      </w:r>
    </w:p>
    <w:p w:rsidR="009E00EE" w:rsidRPr="009E00EE" w:rsidRDefault="005A3539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turisztikai tevékenység támogatására 2018. évben</w:t>
      </w:r>
    </w:p>
    <w:p w:rsidR="005A3539" w:rsidRDefault="005A353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Önkormányzatának Turisztikai, Kul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>turális, Sport Bizottsága a 2018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elkülönített </w:t>
      </w:r>
      <w:r w:rsidR="004B727C"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Turisztikai </w:t>
      </w:r>
      <w:r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keretből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elnyerhető támogatásokra az alábbi felhívást teszi közzé: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Pályázni lehet:</w:t>
      </w:r>
    </w:p>
    <w:p w:rsidR="009E00EE" w:rsidRPr="009E00EE" w:rsidRDefault="009E00EE" w:rsidP="009E00E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Hajdúszoboszló turisztikai érdekeit szolgáló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rendezvények, programok 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megvalósítására,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turisztikai jellegű, nem rendszeresen megjelenő, egyedi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kiadványok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készítésére,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nemzetközi kapcsolatok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építése, ápolása céljából.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egyesületek, 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 nonprofit kft-k,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költségvetési szervek,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d) egyházak.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feltételei: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támogatás annak a pályázónak nyújtható,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székhelye vagy telephelye Hajdúszoboszló,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 a pályázat kiírása évének első napja előtt legalább egy évvel nyilvántartásba vett </w:t>
      </w:r>
    </w:p>
    <w:p w:rsidR="009E00EE" w:rsidRPr="00937075" w:rsidRDefault="009E00EE" w:rsidP="009E00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b) a pályázathoz csatolni kell a program, rendezvény, illetve kiadvány részletes leírását, szakmai indoklását, költségvetését, külön megjelölve az önerő összegét,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pályázati felhívásra pályázatonként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2.540.- Ft-os pályázati eljárási díj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befizetése ellenében lehet jelentkezni, amelynek összege nem számolható el a támogatásból, illetve nem igényelhető vissza. 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37075" w:rsidRDefault="00937075" w:rsidP="0093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 benyújtása:</w:t>
      </w:r>
    </w:p>
    <w:p w:rsidR="00937075" w:rsidRPr="00937075" w:rsidRDefault="00937075" w:rsidP="0093707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csomag letölthető a</w:t>
      </w:r>
      <w:r w:rsidRPr="009370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>www.hajduszoboszlo.eu</w:t>
      </w:r>
      <w:r w:rsidRPr="00937075">
        <w:rPr>
          <w:rFonts w:ascii="Times New Roman" w:hAnsi="Times New Roman" w:cs="Times New Roman"/>
          <w:sz w:val="24"/>
          <w:szCs w:val="24"/>
        </w:rPr>
        <w:t xml:space="preserve"> honlapról az </w:t>
      </w:r>
      <w:hyperlink r:id="rId5" w:history="1">
        <w:r w:rsidRPr="00937075">
          <w:rPr>
            <w:rFonts w:ascii="Times New Roman" w:hAnsi="Times New Roman" w:cs="Times New Roman"/>
            <w:sz w:val="24"/>
            <w:szCs w:val="24"/>
          </w:rPr>
          <w:t>Önkormányzat</w:t>
        </w:r>
      </w:hyperlink>
      <w:r w:rsidRPr="00937075">
        <w:rPr>
          <w:rFonts w:ascii="Times New Roman" w:hAnsi="Times New Roman" w:cs="Times New Roman"/>
          <w:sz w:val="24"/>
          <w:szCs w:val="24"/>
        </w:rPr>
        <w:t>/pályázatok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sz w:val="24"/>
          <w:szCs w:val="24"/>
        </w:rPr>
        <w:t>menüpont alatt.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Nyomtatott formában</w:t>
      </w:r>
      <w:r w:rsidRPr="00937075">
        <w:rPr>
          <w:rFonts w:ascii="Times New Roman" w:hAnsi="Times New Roman" w:cs="Times New Roman"/>
          <w:sz w:val="24"/>
          <w:szCs w:val="24"/>
        </w:rPr>
        <w:t xml:space="preserve"> kérhető Molnár Viktória ügyintézőtől (Polgármesteri Hivatal A/102. sz. szoba, tel: 557-364).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díj befizetése</w:t>
      </w:r>
      <w:r w:rsidRPr="00937075">
        <w:rPr>
          <w:rFonts w:ascii="Times New Roman" w:hAnsi="Times New Roman" w:cs="Times New Roman"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csekken </w:t>
      </w:r>
      <w:r w:rsidRPr="00937075">
        <w:rPr>
          <w:rFonts w:ascii="Times New Roman" w:hAnsi="Times New Roman" w:cs="Times New Roman"/>
          <w:sz w:val="24"/>
          <w:szCs w:val="24"/>
        </w:rPr>
        <w:t xml:space="preserve">történik, </w:t>
      </w:r>
      <w:r w:rsidRPr="00937075">
        <w:rPr>
          <w:rFonts w:ascii="Times New Roman" w:hAnsi="Times New Roman" w:cs="Times New Roman"/>
          <w:b/>
          <w:sz w:val="24"/>
          <w:szCs w:val="24"/>
        </w:rPr>
        <w:t>vagy</w:t>
      </w:r>
      <w:r w:rsidRPr="00937075">
        <w:rPr>
          <w:rFonts w:ascii="Times New Roman" w:hAnsi="Times New Roman" w:cs="Times New Roman"/>
          <w:sz w:val="24"/>
          <w:szCs w:val="24"/>
        </w:rPr>
        <w:t xml:space="preserve"> a 11738084-15372741 számlaszámra banki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átutalással </w:t>
      </w:r>
      <w:r w:rsidRPr="00937075">
        <w:rPr>
          <w:rFonts w:ascii="Times New Roman" w:hAnsi="Times New Roman" w:cs="Times New Roman"/>
          <w:sz w:val="24"/>
          <w:szCs w:val="24"/>
        </w:rPr>
        <w:t xml:space="preserve">lehetséges. 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rFonts w:ascii="Times New Roman" w:hAnsi="Times New Roman" w:cs="Times New Roman"/>
          <w:b/>
          <w:sz w:val="24"/>
          <w:szCs w:val="24"/>
        </w:rPr>
        <w:t>„</w:t>
      </w:r>
      <w:r w:rsidR="00D53A94">
        <w:rPr>
          <w:rFonts w:ascii="Times New Roman" w:hAnsi="Times New Roman" w:cs="Times New Roman"/>
          <w:b/>
          <w:sz w:val="24"/>
          <w:szCs w:val="24"/>
        </w:rPr>
        <w:t>Turisztikai keret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 2018”</w:t>
      </w:r>
      <w:r w:rsidRPr="00937075">
        <w:rPr>
          <w:rFonts w:ascii="Times New Roman" w:hAnsi="Times New Roman" w:cs="Times New Roman"/>
          <w:sz w:val="24"/>
          <w:szCs w:val="24"/>
        </w:rPr>
        <w:t xml:space="preserve"> megjegyzést.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75" w:rsidRPr="00937075" w:rsidRDefault="00937075" w:rsidP="0093707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Beérkezési határidő: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2018. február 23. (péntek) 12.00 óráig Molnár Viktória ügyintézőhöz (Polgármesteri Hivatal A/102. sz. szoba, tel: 557-364),</w:t>
      </w:r>
    </w:p>
    <w:p w:rsidR="009E00EE" w:rsidRDefault="00937075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illetve postai úton a fenti címre , az adott határidőig történő érkezéssel.</w:t>
      </w:r>
    </w:p>
    <w:p w:rsidR="005A3EC8" w:rsidRPr="00937075" w:rsidRDefault="005A3EC8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elbírálása:</w:t>
      </w:r>
    </w:p>
    <w:p w:rsidR="00937075" w:rsidRPr="00937075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 Turisztikai, Kulturális, Sport Bizottság bírálja el, illetve dönt a támogatás mértékéről, a pályázat benyújtási határidejét követő 30 napon belül.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eredményhirdetés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portálon (</w:t>
      </w:r>
      <w:hyperlink r:id="rId6" w:history="1">
        <w:r w:rsidRPr="00937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www.hajduszoboszlo.eu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hyperlink r:id="rId7" w:history="1">
        <w:r w:rsidRPr="0093707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Önkormányzat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/ pályázatok) való megjelentetéssel történik, a nyertes pályázókat a bizottság levélben értesíti.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937075" w:rsidRDefault="00937075" w:rsidP="0093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szabályszerű formanyomtatványon beadott, vagy határidőn túl érkező pályázatokat a bizottság nem bírálja el.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formanyomtatványokon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szerint elszámolni </w:t>
      </w:r>
      <w:r w:rsidR="00081C9D"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február 15-ig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felé. </w:t>
      </w:r>
    </w:p>
    <w:p w:rsidR="004B727C" w:rsidRPr="00937075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részletes szakmai beszámoló tartalma: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tárgyévi eredményének bemutatása, a megvalósult működési feltételek javítását célzó intézkedések, beszerzések, illetve a működés során felmerült számlákkal, alátámasztó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dokumentumokkal igazolt költségek felsorolása.</w:t>
      </w:r>
    </w:p>
    <w:p w:rsidR="004B727C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pénzügyi beszámoló tartalma: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becsatolt, számviteli szabályoknak megfelelő bizonylatokon szerepeltetni kell a támogatási szerződés számát és a célra felhasznált összeget. </w:t>
      </w:r>
      <w:r w:rsidR="0039185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elszámolás elfogadásáról a Polgármesteri Hivatal Pénzügyi Irodája 30 napon belül dönt.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ellenőriztetheti.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Hajdúszoboszló, 2018. január </w:t>
      </w:r>
      <w:r w:rsidR="006E4C17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9E00EE"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9E00EE" w:rsidRPr="009E00EE" w:rsidRDefault="009E00EE" w:rsidP="009E00E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Máté Lajos</w:t>
      </w:r>
    </w:p>
    <w:p w:rsidR="009E00EE" w:rsidRPr="009E00EE" w:rsidRDefault="009E00EE" w:rsidP="009E00E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</w:p>
    <w:p w:rsidR="009E00EE" w:rsidRPr="009E00EE" w:rsidRDefault="009E00EE" w:rsidP="009E00E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Önkormányzata</w:t>
      </w:r>
    </w:p>
    <w:p w:rsidR="00FA6819" w:rsidRPr="003521B6" w:rsidRDefault="009E00EE" w:rsidP="003521B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</w:p>
    <w:sectPr w:rsidR="00FA6819" w:rsidRPr="0035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81C9D"/>
    <w:rsid w:val="003521B6"/>
    <w:rsid w:val="00391854"/>
    <w:rsid w:val="004726C0"/>
    <w:rsid w:val="004B727C"/>
    <w:rsid w:val="005A3539"/>
    <w:rsid w:val="005A3EC8"/>
    <w:rsid w:val="005B6E5C"/>
    <w:rsid w:val="006E4C17"/>
    <w:rsid w:val="00937075"/>
    <w:rsid w:val="009B0948"/>
    <w:rsid w:val="009E00EE"/>
    <w:rsid w:val="00A70BC2"/>
    <w:rsid w:val="00CD261A"/>
    <w:rsid w:val="00D53A94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DE5F-8E44-4950-B153-36E33B5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eu" TargetMode="External"/><Relationship Id="rId5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4793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Fehér Adrienn</cp:lastModifiedBy>
  <cp:revision>2</cp:revision>
  <cp:lastPrinted>2018-01-03T13:58:00Z</cp:lastPrinted>
  <dcterms:created xsi:type="dcterms:W3CDTF">2018-01-25T12:42:00Z</dcterms:created>
  <dcterms:modified xsi:type="dcterms:W3CDTF">2018-01-25T12:42:00Z</dcterms:modified>
</cp:coreProperties>
</file>